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Pr="008B60A0" w:rsidRDefault="00822797" w:rsidP="00092C77">
      <w:pPr>
        <w:spacing w:after="0" w:line="240" w:lineRule="auto"/>
        <w:ind w:left="-472" w:right="-426"/>
        <w:jc w:val="center"/>
        <w:rPr>
          <w:rFonts w:cs="B Titr"/>
          <w:b/>
          <w:bCs/>
          <w:sz w:val="24"/>
          <w:szCs w:val="24"/>
          <w:rtl/>
        </w:rPr>
      </w:pPr>
      <w:r w:rsidRPr="008B60A0">
        <w:rPr>
          <w:rFonts w:cs="B Titr" w:hint="cs"/>
          <w:b/>
          <w:bCs/>
          <w:sz w:val="24"/>
          <w:szCs w:val="24"/>
          <w:rtl/>
        </w:rPr>
        <w:t>اطلاعیه ثبت نام از پذیرفته شدگان دوره کار</w:t>
      </w:r>
      <w:r w:rsidR="00092C77" w:rsidRPr="008B60A0">
        <w:rPr>
          <w:rFonts w:cs="B Titr" w:hint="cs"/>
          <w:b/>
          <w:bCs/>
          <w:sz w:val="24"/>
          <w:szCs w:val="24"/>
          <w:rtl/>
        </w:rPr>
        <w:t>شناسی ناپیوسته</w:t>
      </w:r>
      <w:r w:rsidR="0060346E" w:rsidRPr="008B60A0">
        <w:rPr>
          <w:rFonts w:cs="B Titr" w:hint="cs"/>
          <w:b/>
          <w:bCs/>
          <w:sz w:val="24"/>
          <w:szCs w:val="24"/>
          <w:rtl/>
        </w:rPr>
        <w:t xml:space="preserve"> </w:t>
      </w:r>
      <w:r w:rsidRPr="008B60A0">
        <w:rPr>
          <w:rFonts w:cs="B Titr" w:hint="cs"/>
          <w:b/>
          <w:bCs/>
          <w:sz w:val="24"/>
          <w:szCs w:val="24"/>
          <w:rtl/>
        </w:rPr>
        <w:t xml:space="preserve"> سال 139</w:t>
      </w:r>
      <w:r w:rsidR="009A1030" w:rsidRPr="008B60A0">
        <w:rPr>
          <w:rFonts w:cs="B Titr" w:hint="cs"/>
          <w:b/>
          <w:bCs/>
          <w:sz w:val="24"/>
          <w:szCs w:val="24"/>
          <w:rtl/>
        </w:rPr>
        <w:t>6</w:t>
      </w:r>
      <w:r w:rsidRPr="008B60A0">
        <w:rPr>
          <w:rFonts w:cs="B Titr" w:hint="cs"/>
          <w:b/>
          <w:bCs/>
          <w:sz w:val="24"/>
          <w:szCs w:val="24"/>
          <w:rtl/>
        </w:rPr>
        <w:t xml:space="preserve"> آموزشکده فنی و حرفه ای دختران بابل</w:t>
      </w:r>
    </w:p>
    <w:p w:rsidR="00822797" w:rsidRPr="008B60A0" w:rsidRDefault="00822797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ضمن آرزوی مؤفقیت و تبریک قبولی ، بدینوسیله به اطلاع کلیه پذیرفته شدگان مقطع کار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شناسی ناپیوسته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B60A0">
        <w:rPr>
          <w:rFonts w:cs="B Nazanin" w:hint="cs"/>
          <w:b/>
          <w:bCs/>
          <w:sz w:val="28"/>
          <w:szCs w:val="28"/>
          <w:rtl/>
        </w:rPr>
        <w:t>ورودی سال 139</w:t>
      </w:r>
      <w:r w:rsidR="009A1030" w:rsidRPr="008B60A0">
        <w:rPr>
          <w:rFonts w:cs="B Nazanin" w:hint="cs"/>
          <w:b/>
          <w:bCs/>
          <w:sz w:val="28"/>
          <w:szCs w:val="28"/>
          <w:rtl/>
        </w:rPr>
        <w:t>6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آموزشکده فنی و حرفه ای دختران بابل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می رساند که 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جهت انجام امور پذیرش و ثبت نام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 xml:space="preserve">با توجه به برنامه زمانبندی </w:t>
      </w:r>
      <w:r w:rsidRPr="008B60A0">
        <w:rPr>
          <w:rFonts w:cs="B Nazanin" w:hint="cs"/>
          <w:b/>
          <w:bCs/>
          <w:sz w:val="28"/>
          <w:szCs w:val="28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8B60A0" w:rsidRPr="008B60A0" w:rsidRDefault="00606D29" w:rsidP="008B60A0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رشته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 xml:space="preserve"> تحصیلی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 :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رشته علمی </w:t>
      </w:r>
      <w:r w:rsidR="008B60A0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 کاربردی ارتباط تصویری</w:t>
      </w:r>
    </w:p>
    <w:p w:rsidR="00822797" w:rsidRPr="008B60A0" w:rsidRDefault="008B60A0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آدرس محل ثبت نام :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>آموز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شکده فنی و حرفه ای دختران بابل </w:t>
      </w:r>
    </w:p>
    <w:p w:rsidR="00D917A2" w:rsidRPr="008B60A0" w:rsidRDefault="00D917A2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اطلاعیه مالی ویژه دانشجویان پذیرفت</w:t>
      </w:r>
      <w:bookmarkStart w:id="0" w:name="_GoBack"/>
      <w:bookmarkEnd w:id="0"/>
      <w:r w:rsidRPr="008B60A0">
        <w:rPr>
          <w:rFonts w:cs="B Nazanin" w:hint="cs"/>
          <w:b/>
          <w:bCs/>
          <w:sz w:val="28"/>
          <w:szCs w:val="28"/>
          <w:rtl/>
        </w:rPr>
        <w:t>ه شده نوبت دوم ( شهریه پرداز)</w:t>
      </w:r>
    </w:p>
    <w:p w:rsidR="00D917A2" w:rsidRPr="008B60A0" w:rsidRDefault="00D917A2" w:rsidP="008B60A0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واریز مبلغ 000/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2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00 تومان ( 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>دویست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هزار تومان ) به شماره حساب 2173075015000 بانک ملی و ارائه فیش واریزی</w:t>
      </w:r>
      <w:r w:rsidR="0060346E" w:rsidRPr="008B60A0">
        <w:rPr>
          <w:rFonts w:cs="B Nazanin" w:hint="cs"/>
          <w:b/>
          <w:bCs/>
          <w:sz w:val="28"/>
          <w:szCs w:val="28"/>
          <w:rtl/>
        </w:rPr>
        <w:t xml:space="preserve"> به واحد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60346E" w:rsidRPr="008B60A0">
        <w:rPr>
          <w:rFonts w:cs="B Nazanin" w:hint="cs"/>
          <w:b/>
          <w:bCs/>
          <w:sz w:val="28"/>
          <w:szCs w:val="28"/>
          <w:rtl/>
        </w:rPr>
        <w:t>حسابداری توسط دانشجو در زمان ثبت نام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E24B4D" w:rsidRPr="008B60A0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نشانی :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کمربندی شرقی </w:t>
      </w:r>
      <w:r w:rsidR="00A05E26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 کوچه استخر ولیعصر (عج) </w:t>
      </w:r>
      <w:r w:rsidR="00A05E26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>روبری تکیه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>سید جلال</w:t>
      </w:r>
    </w:p>
    <w:p w:rsidR="00B11C76" w:rsidRPr="008B60A0" w:rsidRDefault="00B11C76" w:rsidP="00B11C76">
      <w:pPr>
        <w:spacing w:after="0" w:line="240" w:lineRule="auto"/>
        <w:ind w:left="-472" w:right="-426"/>
        <w:rPr>
          <w:rFonts w:cs="B Nazanin"/>
          <w:b/>
          <w:bCs/>
          <w:sz w:val="2"/>
          <w:szCs w:val="2"/>
          <w:rtl/>
        </w:rPr>
      </w:pPr>
    </w:p>
    <w:p w:rsidR="00E24B4D" w:rsidRPr="008B60A0" w:rsidRDefault="00E24B4D" w:rsidP="00B11C76">
      <w:pPr>
        <w:spacing w:after="0" w:line="240" w:lineRule="auto"/>
        <w:ind w:left="-472" w:right="-426"/>
        <w:rPr>
          <w:rFonts w:cs="B Titr"/>
          <w:b/>
          <w:bCs/>
          <w:sz w:val="26"/>
          <w:szCs w:val="26"/>
          <w:rtl/>
        </w:rPr>
      </w:pPr>
      <w:r w:rsidRPr="008B60A0">
        <w:rPr>
          <w:rFonts w:cs="B Titr" w:hint="cs"/>
          <w:b/>
          <w:bCs/>
          <w:sz w:val="26"/>
          <w:szCs w:val="26"/>
          <w:rtl/>
        </w:rPr>
        <w:t>مدارک مورد نیاز برای ثبت نام پذیرفته شدگان :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1- اصل شناسنامه عکسدار و 2 سری کپی از تمام صفحات آن 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2- اصل کارت ملی و 2 سری کپی از پشت و رو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3- تعداد 6 قطعه عکس 4</w:t>
      </w:r>
      <w:r w:rsidRPr="008B60A0">
        <w:rPr>
          <w:rFonts w:cs="B Nazanin"/>
          <w:b/>
          <w:bCs/>
          <w:sz w:val="28"/>
          <w:szCs w:val="28"/>
          <w:rtl/>
        </w:rPr>
        <w:t>×</w:t>
      </w:r>
      <w:r w:rsidRPr="008B60A0">
        <w:rPr>
          <w:rFonts w:cs="B Nazanin" w:hint="cs"/>
          <w:b/>
          <w:bCs/>
          <w:sz w:val="28"/>
          <w:szCs w:val="28"/>
          <w:rtl/>
        </w:rPr>
        <w:t>3 تمام رخ پشت نویسی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 شده و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تهیه شده در سال جاری </w:t>
      </w:r>
    </w:p>
    <w:p w:rsidR="00E24B4D" w:rsidRPr="008B60A0" w:rsidRDefault="00E24B4D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4-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فرم شماره 9 در صورت عدم اخذ گواهی موقت فوق دیپلم ( این فرم باید از محل فارغ التحصیلی مقطع کاردانی دریافت شود )</w:t>
      </w:r>
    </w:p>
    <w:p w:rsidR="00E24B4D" w:rsidRPr="008B60A0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>.</w:t>
      </w:r>
    </w:p>
    <w:p w:rsidR="00E24B4D" w:rsidRPr="008B60A0" w:rsidRDefault="00E24B4D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6- 1 برگ فتوکپی از کارنامه علمی حاوی رتبه داوطلبان در هریک از کد رشته های انتخابی</w:t>
      </w:r>
      <w:r w:rsidR="000F600F" w:rsidRPr="008B60A0">
        <w:rPr>
          <w:rFonts w:cs="B Nazanin" w:hint="cs"/>
          <w:b/>
          <w:bCs/>
          <w:sz w:val="26"/>
          <w:szCs w:val="26"/>
          <w:rtl/>
        </w:rPr>
        <w:t xml:space="preserve"> ( نتیجه قبولی کنکور9</w:t>
      </w:r>
      <w:r w:rsidR="009A1030" w:rsidRPr="008B60A0">
        <w:rPr>
          <w:rFonts w:cs="B Nazanin" w:hint="cs"/>
          <w:b/>
          <w:bCs/>
          <w:sz w:val="26"/>
          <w:szCs w:val="26"/>
          <w:rtl/>
        </w:rPr>
        <w:t>6</w:t>
      </w:r>
      <w:r w:rsidR="000F600F" w:rsidRPr="008B60A0">
        <w:rPr>
          <w:rFonts w:cs="B Nazanin" w:hint="cs"/>
          <w:b/>
          <w:bCs/>
          <w:sz w:val="26"/>
          <w:szCs w:val="26"/>
          <w:rtl/>
        </w:rPr>
        <w:t xml:space="preserve"> )</w:t>
      </w:r>
      <w:r w:rsidRPr="008B60A0"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E24B4D" w:rsidRPr="008B60A0" w:rsidRDefault="00E24B4D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7- 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>اصل مدرک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 xml:space="preserve"> فوق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دیپلم یا گواهی موقت پایان تحصیلات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دوره کاردانی  مب</w:t>
      </w:r>
      <w:r w:rsidR="009A1030" w:rsidRPr="008B60A0">
        <w:rPr>
          <w:rFonts w:cs="B Nazanin" w:hint="cs"/>
          <w:b/>
          <w:bCs/>
          <w:sz w:val="28"/>
          <w:szCs w:val="28"/>
          <w:rtl/>
        </w:rPr>
        <w:t xml:space="preserve">نی بر گذراندن کلیه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دروس دو ساله کاردانی و</w:t>
      </w:r>
      <w:r w:rsidR="009A1030" w:rsidRPr="008B60A0">
        <w:rPr>
          <w:rFonts w:cs="B Nazanin" w:hint="cs"/>
          <w:b/>
          <w:bCs/>
          <w:sz w:val="28"/>
          <w:szCs w:val="28"/>
          <w:rtl/>
        </w:rPr>
        <w:t xml:space="preserve"> 2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برگ فتوکپی از آن</w:t>
      </w:r>
    </w:p>
    <w:p w:rsidR="00ED3E1F" w:rsidRPr="008B60A0" w:rsidRDefault="008B60A0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8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>تکمیل فرم ها با خط خوانا</w:t>
      </w:r>
    </w:p>
    <w:p w:rsidR="00B11C76" w:rsidRPr="008B60A0" w:rsidRDefault="008B60A0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9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>- فیش واریزی برای دانشجویان نوبت دوم</w:t>
      </w:r>
    </w:p>
    <w:p w:rsidR="00ED3E1F" w:rsidRPr="008B60A0" w:rsidRDefault="00244B27" w:rsidP="00D917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***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>لازم به ذکر است کلیه پذیرفته شدگان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 xml:space="preserve"> ، فرمهای مربوطه را که از واحد نگهبانی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 xml:space="preserve"> تحویل می گیرند با خط خوانا تکمیل و در زمان ثبت نام به مسوولین مربوطه ارائه نمائید .</w:t>
      </w:r>
    </w:p>
    <w:p w:rsidR="00B11C76" w:rsidRPr="008B60A0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"/>
          <w:szCs w:val="2"/>
          <w:rtl/>
        </w:rPr>
      </w:pPr>
    </w:p>
    <w:p w:rsidR="00ED3E1F" w:rsidRPr="008B60A0" w:rsidRDefault="00B11C76" w:rsidP="00D917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* 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>برنامه ثبت نام از پذیرفته شدگان برای سال تحصیلی 139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>6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 xml:space="preserve"> آموزشکده فنی و حرفه ای دختران بابل </w:t>
      </w:r>
    </w:p>
    <w:tbl>
      <w:tblPr>
        <w:tblStyle w:val="TableGrid"/>
        <w:bidiVisual/>
        <w:tblW w:w="3428" w:type="dxa"/>
        <w:jc w:val="center"/>
        <w:tblInd w:w="-206" w:type="dxa"/>
        <w:tblLook w:val="04A0" w:firstRow="1" w:lastRow="0" w:firstColumn="1" w:lastColumn="0" w:noHBand="0" w:noVBand="1"/>
      </w:tblPr>
      <w:tblGrid>
        <w:gridCol w:w="1586"/>
        <w:gridCol w:w="1842"/>
      </w:tblGrid>
      <w:tr w:rsidR="00092C77" w:rsidRPr="008B60A0" w:rsidTr="00092C77">
        <w:trPr>
          <w:jc w:val="center"/>
        </w:trPr>
        <w:tc>
          <w:tcPr>
            <w:tcW w:w="1586" w:type="dxa"/>
          </w:tcPr>
          <w:p w:rsidR="00092C77" w:rsidRPr="008B60A0" w:rsidRDefault="00092C77" w:rsidP="00A05E26">
            <w:pPr>
              <w:ind w:right="-12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842" w:type="dxa"/>
          </w:tcPr>
          <w:p w:rsidR="00092C77" w:rsidRPr="008B60A0" w:rsidRDefault="00092C77" w:rsidP="00092C77">
            <w:pPr>
              <w:ind w:right="-4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01/07/96</w:t>
            </w:r>
          </w:p>
        </w:tc>
      </w:tr>
      <w:tr w:rsidR="00092C77" w:rsidRPr="008B60A0" w:rsidTr="00092C77">
        <w:trPr>
          <w:jc w:val="center"/>
        </w:trPr>
        <w:tc>
          <w:tcPr>
            <w:tcW w:w="1586" w:type="dxa"/>
          </w:tcPr>
          <w:p w:rsidR="00092C77" w:rsidRPr="008B60A0" w:rsidRDefault="00092C77" w:rsidP="00A05E26">
            <w:pPr>
              <w:ind w:right="-12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842" w:type="dxa"/>
          </w:tcPr>
          <w:p w:rsidR="00092C77" w:rsidRPr="008B60A0" w:rsidRDefault="00092C77" w:rsidP="00092C77">
            <w:pPr>
              <w:ind w:right="-4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02/07/96</w:t>
            </w:r>
          </w:p>
        </w:tc>
      </w:tr>
    </w:tbl>
    <w:p w:rsidR="00ED3E1F" w:rsidRPr="008B60A0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8B60A0">
        <w:rPr>
          <w:rFonts w:cs="B Nazanin" w:hint="cs"/>
          <w:b/>
          <w:bCs/>
          <w:sz w:val="26"/>
          <w:szCs w:val="26"/>
          <w:rtl/>
        </w:rPr>
        <w:t>در صورت هرگونه سؤال یا ابهام می توانید با شماره تلفن 32203753-011 تماس حاصل فرمائید .</w:t>
      </w:r>
    </w:p>
    <w:sectPr w:rsidR="00ED3E1F" w:rsidRPr="008B60A0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92C77"/>
    <w:rsid w:val="000F600F"/>
    <w:rsid w:val="0018151C"/>
    <w:rsid w:val="00244B27"/>
    <w:rsid w:val="0034074F"/>
    <w:rsid w:val="003D3B2B"/>
    <w:rsid w:val="0060346E"/>
    <w:rsid w:val="00606D29"/>
    <w:rsid w:val="00805AB0"/>
    <w:rsid w:val="00822797"/>
    <w:rsid w:val="008B60A0"/>
    <w:rsid w:val="009A1030"/>
    <w:rsid w:val="00A05E26"/>
    <w:rsid w:val="00B11C76"/>
    <w:rsid w:val="00D001D4"/>
    <w:rsid w:val="00D917A2"/>
    <w:rsid w:val="00E24B4D"/>
    <w:rsid w:val="00ED3E1F"/>
    <w:rsid w:val="00F6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2017-09-20T06:09:00Z</cp:lastPrinted>
  <dcterms:created xsi:type="dcterms:W3CDTF">2017-09-20T06:22:00Z</dcterms:created>
  <dcterms:modified xsi:type="dcterms:W3CDTF">2017-09-20T06:22:00Z</dcterms:modified>
</cp:coreProperties>
</file>