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2E8" w:rsidRPr="0032059C" w:rsidRDefault="00CB4A61" w:rsidP="0032059C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32059C">
        <w:rPr>
          <w:rFonts w:cs="B Nazanin" w:hint="cs"/>
          <w:b/>
          <w:bCs/>
          <w:sz w:val="24"/>
          <w:szCs w:val="24"/>
          <w:rtl/>
          <w:lang w:bidi="fa-IR"/>
        </w:rPr>
        <w:t>اطلاعیه ثبت نام از پذیرفته شدگان دوره کاردانی سال 1397 آموزشکده فنی و حرفه ای دختران بابل</w:t>
      </w:r>
    </w:p>
    <w:p w:rsidR="00CB4A61" w:rsidRPr="0032059C" w:rsidRDefault="00CB4A61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ضمن آرزوی موفقیت و تبریک قبولی ، بدینوسیله به اطلاع کلیه پذیرفته شدگان مقطع کاردانی ورودی سال 1397 آموزشکده فنی و حرفه ای دختران بابل می رساند که جهت انجام امور پذیرش و ثبت نام با توجه به برنامه زمانبندی با در دست داشتن مدارک درخواستی و تکمیل فرم های لازم به آدرس آموزشکده مربوطه بشرح ذیل مراجعه نمایند.</w:t>
      </w:r>
    </w:p>
    <w:p w:rsidR="00CB4A61" w:rsidRPr="0032059C" w:rsidRDefault="00CB4A61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نشانی : مازندران </w:t>
      </w:r>
      <w:r w:rsidRPr="0032059C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32059C">
        <w:rPr>
          <w:rFonts w:cs="B Nazanin" w:hint="cs"/>
          <w:sz w:val="24"/>
          <w:szCs w:val="24"/>
          <w:rtl/>
          <w:lang w:bidi="fa-IR"/>
        </w:rPr>
        <w:t xml:space="preserve"> بابل </w:t>
      </w:r>
      <w:r w:rsidRPr="0032059C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32059C">
        <w:rPr>
          <w:rFonts w:cs="B Nazanin" w:hint="cs"/>
          <w:sz w:val="24"/>
          <w:szCs w:val="24"/>
          <w:rtl/>
          <w:lang w:bidi="fa-IR"/>
        </w:rPr>
        <w:t xml:space="preserve">کمربندی شرقی </w:t>
      </w:r>
      <w:r w:rsidRPr="0032059C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32059C">
        <w:rPr>
          <w:rFonts w:cs="B Nazanin" w:hint="cs"/>
          <w:sz w:val="24"/>
          <w:szCs w:val="24"/>
          <w:rtl/>
          <w:lang w:bidi="fa-IR"/>
        </w:rPr>
        <w:t xml:space="preserve"> کوچه بوستان 14 (کوچه استخر ولیعصر (عج) ) روبروی پارک سید جلال </w:t>
      </w:r>
    </w:p>
    <w:p w:rsidR="00CB4A61" w:rsidRPr="0032059C" w:rsidRDefault="00CB4A61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آدرس محل ثبت نام : آموزشکده فنی و حرفه ای دختران بابل </w:t>
      </w:r>
    </w:p>
    <w:p w:rsidR="00CB4A61" w:rsidRPr="0032059C" w:rsidRDefault="00CB4A61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رشته های تحصیلی : 1- گرافیک    2- گرافیک / گرافیک  3- معماری  4- حسابداری  5- کامپیوتر / نرم افزار    6- فناوری اطلاعات و ارتباطات (</w:t>
      </w:r>
      <w:r w:rsidRPr="0032059C">
        <w:rPr>
          <w:rFonts w:cs="B Nazanin"/>
          <w:sz w:val="24"/>
          <w:szCs w:val="24"/>
          <w:lang w:bidi="fa-IR"/>
        </w:rPr>
        <w:t>it</w:t>
      </w:r>
      <w:r w:rsidRPr="0032059C">
        <w:rPr>
          <w:rFonts w:cs="B Nazanin" w:hint="cs"/>
          <w:sz w:val="24"/>
          <w:szCs w:val="24"/>
          <w:rtl/>
          <w:lang w:bidi="fa-IR"/>
        </w:rPr>
        <w:t xml:space="preserve">) </w:t>
      </w:r>
      <w:r w:rsidR="00F34FFF" w:rsidRPr="0032059C">
        <w:rPr>
          <w:rFonts w:cs="B Nazanin" w:hint="cs"/>
          <w:sz w:val="24"/>
          <w:szCs w:val="24"/>
          <w:rtl/>
          <w:lang w:bidi="fa-IR"/>
        </w:rPr>
        <w:t xml:space="preserve"> 7- طراحی پوشاک    8- طراحی دوخت / طراحی دوخت</w:t>
      </w:r>
    </w:p>
    <w:p w:rsidR="00F34FFF" w:rsidRPr="0032059C" w:rsidRDefault="00F34FFF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اطلاعات مالی ویژه دانشجویان پذیرفته شده نوبت دوم ( شهریه پرداز )</w:t>
      </w:r>
    </w:p>
    <w:p w:rsidR="00F34FFF" w:rsidRPr="0032059C" w:rsidRDefault="00F34FFF" w:rsidP="0032059C">
      <w:pPr>
        <w:bidi/>
        <w:spacing w:line="240" w:lineRule="auto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واریز مبلغ 2350000 ( دویست و سی پنج هزار تومان ) بصورت علی الحساب به شماره 2173075015000 بانک ملی و ارایه فیش واریزی به واحد حسابداری توسط دانشجو در زمان ثبت نام .</w:t>
      </w:r>
    </w:p>
    <w:p w:rsidR="00F34FFF" w:rsidRPr="0032059C" w:rsidRDefault="00F34FFF" w:rsidP="0032059C">
      <w:pPr>
        <w:bidi/>
        <w:spacing w:line="240" w:lineRule="auto"/>
        <w:rPr>
          <w:rFonts w:cs="B Nazanin" w:hint="cs"/>
          <w:b/>
          <w:bCs/>
          <w:sz w:val="24"/>
          <w:szCs w:val="24"/>
          <w:rtl/>
          <w:lang w:bidi="fa-IR"/>
        </w:rPr>
      </w:pPr>
      <w:r w:rsidRPr="0032059C">
        <w:rPr>
          <w:rFonts w:cs="B Nazanin" w:hint="cs"/>
          <w:b/>
          <w:bCs/>
          <w:sz w:val="24"/>
          <w:szCs w:val="24"/>
          <w:rtl/>
          <w:lang w:bidi="fa-IR"/>
        </w:rPr>
        <w:t>مدارک مورد نیاز برای ثبت نام پذیرفته شدگان :</w:t>
      </w:r>
    </w:p>
    <w:p w:rsidR="00F34FFF" w:rsidRPr="0032059C" w:rsidRDefault="00F34FFF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اصل شناسنامه عکسدار و 2سری کپی از تمام صفحات آن </w:t>
      </w:r>
    </w:p>
    <w:p w:rsidR="00F34FFF" w:rsidRPr="0032059C" w:rsidRDefault="00F34FFF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اصل کارت ملی و 2 سری کپی از پشت و رو </w:t>
      </w:r>
    </w:p>
    <w:p w:rsidR="00F34FFF" w:rsidRPr="0032059C" w:rsidRDefault="00F34FFF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تعداد 6 قطعه عکس 4*3 تمام رخ پشت نویسی شده و تهیه شده در سال جاری </w:t>
      </w:r>
    </w:p>
    <w:p w:rsidR="00F34FFF" w:rsidRPr="0032059C" w:rsidRDefault="00F34FFF" w:rsidP="00B371F1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ارا</w:t>
      </w:r>
      <w:r w:rsidR="00B371F1">
        <w:rPr>
          <w:rFonts w:cs="B Nazanin" w:hint="cs"/>
          <w:sz w:val="24"/>
          <w:szCs w:val="24"/>
          <w:rtl/>
          <w:lang w:bidi="fa-IR"/>
        </w:rPr>
        <w:t>ی</w:t>
      </w:r>
      <w:r w:rsidRPr="0032059C">
        <w:rPr>
          <w:rFonts w:cs="B Nazanin" w:hint="cs"/>
          <w:sz w:val="24"/>
          <w:szCs w:val="24"/>
          <w:rtl/>
          <w:lang w:bidi="fa-IR"/>
        </w:rPr>
        <w:t>ه رسید درخواست تای</w:t>
      </w:r>
      <w:r w:rsidR="00DD7C1D" w:rsidRPr="0032059C">
        <w:rPr>
          <w:rFonts w:cs="B Nazanin" w:hint="cs"/>
          <w:sz w:val="24"/>
          <w:szCs w:val="24"/>
          <w:rtl/>
          <w:lang w:bidi="fa-IR"/>
        </w:rPr>
        <w:t>یدیه تحصیلی دیپلم ( در خواست تاییدیه تحصیلی از دفاتر پیشخوان دولت می بایست اقدام شود)</w:t>
      </w:r>
    </w:p>
    <w:p w:rsidR="00DD7C1D" w:rsidRPr="0032059C" w:rsidRDefault="00DD7C1D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ارایه معرفی رسمی از سازمان مربوطه برای داوطلبانی که با سهمیه رزمندگان ، ایثارگران و یا خانواده شهدا در آزمون پذیرفته شده اند.</w:t>
      </w:r>
    </w:p>
    <w:p w:rsidR="00DD7C1D" w:rsidRPr="0032059C" w:rsidRDefault="00DD7C1D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یک برگ فتوکپی از کارنامه علمی سازمان سنجش حاوی رتبه داوطلبان در هر یک از کد رشته های انتخابی ( نتیجه قبولی کنکور 97 )</w:t>
      </w:r>
    </w:p>
    <w:p w:rsidR="00DD7C1D" w:rsidRPr="0032059C" w:rsidRDefault="00DD7C1D" w:rsidP="00B371F1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اصل مدرک دیپلم متوسطه نظام جدید یا گواهی موقت پایان تحصیلات متوسطه نظام جدید در یکی از شاخه های کار دانش یا فنی و حرفه ای صادره از محل تحصیل مبتنی بر گذراندن کلیه واحد های درسی در دوره سه ساله ، کارورزی و کارآموزی حداکثر تا پایان شهریور 1397 دو برگ فتوکپی از آن</w:t>
      </w:r>
    </w:p>
    <w:p w:rsidR="00DD7C1D" w:rsidRPr="0032059C" w:rsidRDefault="00DD7C1D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اصل مدرک دیپلم یا گواهی موقت پایان تحصیلات نظام ق</w:t>
      </w:r>
      <w:r w:rsidR="0032059C" w:rsidRPr="0032059C">
        <w:rPr>
          <w:rFonts w:cs="B Nazanin" w:hint="cs"/>
          <w:sz w:val="24"/>
          <w:szCs w:val="24"/>
          <w:rtl/>
          <w:lang w:bidi="fa-IR"/>
        </w:rPr>
        <w:t>دیم (هنرستان ) مبتنی بر گذراندن کلیه دروس چهار ساله و 2 برگ فتوکپی از آن</w:t>
      </w:r>
    </w:p>
    <w:p w:rsidR="0032059C" w:rsidRPr="0032059C" w:rsidRDefault="0032059C" w:rsidP="00B371F1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اصل کارنامه تحصیلی دیپلم متوسطه ن</w:t>
      </w:r>
      <w:r w:rsidR="00B371F1">
        <w:rPr>
          <w:rFonts w:cs="B Nazanin" w:hint="cs"/>
          <w:sz w:val="24"/>
          <w:szCs w:val="24"/>
          <w:rtl/>
          <w:lang w:bidi="fa-IR"/>
        </w:rPr>
        <w:t>ظ</w:t>
      </w:r>
      <w:bookmarkStart w:id="0" w:name="_GoBack"/>
      <w:bookmarkEnd w:id="0"/>
      <w:r w:rsidRPr="0032059C">
        <w:rPr>
          <w:rFonts w:cs="B Nazanin" w:hint="cs"/>
          <w:sz w:val="24"/>
          <w:szCs w:val="24"/>
          <w:rtl/>
          <w:lang w:bidi="fa-IR"/>
        </w:rPr>
        <w:t>ام جدید و 2 برگ فتو از آن ( ریز نمرات متوسطه )</w:t>
      </w:r>
    </w:p>
    <w:p w:rsidR="0032059C" w:rsidRPr="0032059C" w:rsidRDefault="0032059C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تکمیل فرم ها با خط خوانا</w:t>
      </w:r>
    </w:p>
    <w:p w:rsidR="0032059C" w:rsidRPr="0032059C" w:rsidRDefault="0032059C" w:rsidP="0032059C">
      <w:pPr>
        <w:pStyle w:val="ListParagraph"/>
        <w:numPr>
          <w:ilvl w:val="0"/>
          <w:numId w:val="1"/>
        </w:numPr>
        <w:bidi/>
        <w:spacing w:line="240" w:lineRule="auto"/>
        <w:rPr>
          <w:rFonts w:cs="B Nazanin" w:hint="cs"/>
          <w:sz w:val="24"/>
          <w:szCs w:val="24"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 xml:space="preserve">فیش واریزی برای دانشجویان نوبت دوم </w:t>
      </w:r>
    </w:p>
    <w:p w:rsidR="0032059C" w:rsidRPr="0032059C" w:rsidRDefault="0032059C" w:rsidP="0032059C">
      <w:pPr>
        <w:bidi/>
        <w:spacing w:line="240" w:lineRule="auto"/>
        <w:ind w:left="360"/>
        <w:rPr>
          <w:rFonts w:cs="B Nazanin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لازم به ذکر است کلیه پذیرفته شدگان ، فرم های مربوطه را که از واحد پذیرش تحویل میگیرند با خط خوانا تکمیل و در زمان ثبت نام به مسؤلین مربوطه ارایه نمایید.</w:t>
      </w:r>
    </w:p>
    <w:p w:rsidR="0032059C" w:rsidRPr="0032059C" w:rsidRDefault="0032059C" w:rsidP="0032059C">
      <w:pPr>
        <w:bidi/>
        <w:spacing w:line="240" w:lineRule="auto"/>
        <w:ind w:left="360"/>
        <w:rPr>
          <w:rFonts w:cs="B Nazanin" w:hint="cs"/>
          <w:b/>
          <w:bCs/>
          <w:sz w:val="24"/>
          <w:szCs w:val="24"/>
          <w:rtl/>
          <w:lang w:bidi="fa-IR"/>
        </w:rPr>
      </w:pPr>
      <w:r w:rsidRPr="0032059C">
        <w:rPr>
          <w:rFonts w:cs="B Nazanin" w:hint="cs"/>
          <w:b/>
          <w:bCs/>
          <w:sz w:val="24"/>
          <w:szCs w:val="24"/>
          <w:rtl/>
          <w:lang w:bidi="fa-IR"/>
        </w:rPr>
        <w:t>برنامه ثبت نام از پذیرفته شدگان برای سال تحصیلی 1397 آموزشکده فنی و حرفه ای دختران بابل</w:t>
      </w:r>
    </w:p>
    <w:p w:rsidR="0032059C" w:rsidRPr="0032059C" w:rsidRDefault="0032059C" w:rsidP="0032059C">
      <w:pPr>
        <w:bidi/>
        <w:spacing w:line="240" w:lineRule="auto"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32059C">
        <w:rPr>
          <w:rFonts w:cs="B Nazanin" w:hint="cs"/>
          <w:b/>
          <w:bCs/>
          <w:sz w:val="24"/>
          <w:szCs w:val="24"/>
          <w:rtl/>
          <w:lang w:bidi="fa-IR"/>
        </w:rPr>
        <w:t>چهار شنبه 21/6/1397           کلیه پذیرفته شدگان</w:t>
      </w:r>
    </w:p>
    <w:p w:rsidR="0032059C" w:rsidRPr="0032059C" w:rsidRDefault="0032059C" w:rsidP="0032059C">
      <w:pPr>
        <w:bidi/>
        <w:spacing w:line="240" w:lineRule="auto"/>
        <w:ind w:left="360"/>
        <w:rPr>
          <w:rFonts w:cs="B Nazanin" w:hint="cs"/>
          <w:sz w:val="24"/>
          <w:szCs w:val="24"/>
          <w:rtl/>
          <w:lang w:bidi="fa-IR"/>
        </w:rPr>
      </w:pPr>
      <w:r w:rsidRPr="0032059C">
        <w:rPr>
          <w:rFonts w:cs="B Nazanin" w:hint="cs"/>
          <w:sz w:val="24"/>
          <w:szCs w:val="24"/>
          <w:rtl/>
          <w:lang w:bidi="fa-IR"/>
        </w:rPr>
        <w:t>در صورت هر گونه سوال یا ابهام با شماره تلفن 32203753-011 تماس حاصل فرمایید</w:t>
      </w:r>
    </w:p>
    <w:sectPr w:rsidR="0032059C" w:rsidRPr="0032059C" w:rsidSect="00B371F1">
      <w:pgSz w:w="11907" w:h="16839" w:code="9"/>
      <w:pgMar w:top="1350" w:right="1440" w:bottom="81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60660"/>
    <w:multiLevelType w:val="hybridMultilevel"/>
    <w:tmpl w:val="A8043E88"/>
    <w:lvl w:ilvl="0" w:tplc="985468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00"/>
    <w:rsid w:val="0032059C"/>
    <w:rsid w:val="003F0ECB"/>
    <w:rsid w:val="00B371F1"/>
    <w:rsid w:val="00CA6B00"/>
    <w:rsid w:val="00CB4A61"/>
    <w:rsid w:val="00DD7C1D"/>
    <w:rsid w:val="00DE5D1D"/>
    <w:rsid w:val="00F3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484885-718B-4B3A-B987-B8D01E87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4F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5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5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736F-B3A3-4FD7-A979-FC1BA41B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Albaloo</dc:creator>
  <cp:keywords/>
  <dc:description/>
  <cp:lastModifiedBy>Albaloo</cp:lastModifiedBy>
  <cp:revision>3</cp:revision>
  <cp:lastPrinted>2018-09-10T14:30:00Z</cp:lastPrinted>
  <dcterms:created xsi:type="dcterms:W3CDTF">2018-09-10T13:48:00Z</dcterms:created>
  <dcterms:modified xsi:type="dcterms:W3CDTF">2018-09-10T14:31:00Z</dcterms:modified>
</cp:coreProperties>
</file>