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083"/>
        <w:gridCol w:w="2730"/>
        <w:gridCol w:w="1121"/>
        <w:gridCol w:w="1787"/>
      </w:tblGrid>
      <w:tr w:rsidR="00324A93" w:rsidRPr="00891904" w14:paraId="591CF357" w14:textId="77777777" w:rsidTr="0077541F">
        <w:trPr>
          <w:trHeight w:val="523"/>
        </w:trPr>
        <w:tc>
          <w:tcPr>
            <w:tcW w:w="2766" w:type="dxa"/>
            <w:vMerge w:val="restart"/>
            <w:vAlign w:val="center"/>
          </w:tcPr>
          <w:p w14:paraId="1D0D0DA6" w14:textId="4765C120"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وزارت علوم تحقیقات و فناوری</w:t>
            </w:r>
            <w:r w:rsidR="00200D48">
              <w:rPr>
                <w:sz w:val="22"/>
                <w:szCs w:val="22"/>
                <w:rtl/>
              </w:rPr>
              <w:br/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14:paraId="18D16895" w14:textId="77777777" w:rsidR="00324A93" w:rsidRPr="00891904" w:rsidRDefault="00324A93" w:rsidP="00C52EFF">
            <w:pPr>
              <w:pStyle w:val="Head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آموزشکده </w:t>
            </w:r>
            <w:r w:rsidR="00C52EFF">
              <w:rPr>
                <w:rFonts w:hint="cs"/>
                <w:sz w:val="22"/>
                <w:szCs w:val="22"/>
                <w:rtl/>
              </w:rPr>
              <w:t>فنی وحرفه ای دختران بابل</w:t>
            </w:r>
          </w:p>
        </w:tc>
        <w:tc>
          <w:tcPr>
            <w:tcW w:w="7721" w:type="dxa"/>
            <w:gridSpan w:val="4"/>
            <w:vAlign w:val="center"/>
          </w:tcPr>
          <w:p w14:paraId="34A5D659" w14:textId="39975110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14:paraId="6FA5E073" w14:textId="77777777" w:rsidTr="0077541F">
        <w:trPr>
          <w:trHeight w:val="464"/>
        </w:trPr>
        <w:tc>
          <w:tcPr>
            <w:tcW w:w="2766" w:type="dxa"/>
            <w:vMerge/>
            <w:vAlign w:val="center"/>
          </w:tcPr>
          <w:p w14:paraId="46B036BC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721" w:type="dxa"/>
            <w:gridSpan w:val="4"/>
            <w:vAlign w:val="center"/>
          </w:tcPr>
          <w:p w14:paraId="713093E0" w14:textId="4A0C94DE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14:paraId="1E74C5B8" w14:textId="77777777" w:rsidTr="0077541F">
        <w:tc>
          <w:tcPr>
            <w:tcW w:w="2766" w:type="dxa"/>
            <w:vAlign w:val="center"/>
          </w:tcPr>
          <w:p w14:paraId="49A08128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D87AC3B" w14:textId="77777777"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4813" w:type="dxa"/>
            <w:gridSpan w:val="2"/>
            <w:vAlign w:val="center"/>
          </w:tcPr>
          <w:p w14:paraId="48E71EF6" w14:textId="7CEA6D1B" w:rsidR="00324A93" w:rsidRPr="00823C7C" w:rsidRDefault="00324A93" w:rsidP="0060303D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....... /  </w:t>
            </w:r>
            <w:r w:rsidR="002B5D05" w:rsidRPr="00823C7C">
              <w:rPr>
                <w:rFonts w:hint="cs"/>
                <w:sz w:val="22"/>
                <w:szCs w:val="22"/>
                <w:rtl/>
              </w:rPr>
              <w:t xml:space="preserve">....... </w:t>
            </w:r>
            <w:r w:rsidRPr="00823C7C">
              <w:rPr>
                <w:rFonts w:hint="cs"/>
                <w:sz w:val="22"/>
                <w:szCs w:val="22"/>
                <w:rtl/>
              </w:rPr>
              <w:t>/   140</w:t>
            </w:r>
            <w:r w:rsidR="0060303D">
              <w:rPr>
                <w:rFonts w:hint="cs"/>
                <w:sz w:val="22"/>
                <w:szCs w:val="22"/>
                <w:rtl/>
              </w:rPr>
              <w:t>2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          ساعت  :</w:t>
            </w:r>
          </w:p>
        </w:tc>
        <w:tc>
          <w:tcPr>
            <w:tcW w:w="2908" w:type="dxa"/>
            <w:gridSpan w:val="2"/>
            <w:vAlign w:val="center"/>
          </w:tcPr>
          <w:p w14:paraId="659BA0CD" w14:textId="56CEAEFD"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14:paraId="18120216" w14:textId="77777777" w:rsidTr="0077541F">
        <w:trPr>
          <w:trHeight w:val="462"/>
        </w:trPr>
        <w:tc>
          <w:tcPr>
            <w:tcW w:w="4849" w:type="dxa"/>
            <w:gridSpan w:val="2"/>
            <w:vAlign w:val="center"/>
          </w:tcPr>
          <w:p w14:paraId="00D1F73E" w14:textId="77777777" w:rsidR="00324A93" w:rsidRPr="00891904" w:rsidRDefault="00324A93" w:rsidP="00C17BBE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1" w:type="dxa"/>
            <w:gridSpan w:val="2"/>
            <w:vAlign w:val="center"/>
          </w:tcPr>
          <w:p w14:paraId="1206BF5F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7" w:type="dxa"/>
            <w:vAlign w:val="center"/>
          </w:tcPr>
          <w:p w14:paraId="27E85BAF" w14:textId="5D007555"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14:paraId="7EE05847" w14:textId="77777777" w:rsidTr="0077541F">
        <w:trPr>
          <w:trHeight w:val="373"/>
        </w:trPr>
        <w:tc>
          <w:tcPr>
            <w:tcW w:w="10487" w:type="dxa"/>
            <w:gridSpan w:val="5"/>
            <w:vAlign w:val="center"/>
          </w:tcPr>
          <w:p w14:paraId="05E6B5FD" w14:textId="44C5C4A7"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7FA7882C" w14:textId="6A420B15" w:rsidR="00294119" w:rsidRDefault="006F60FC" w:rsidP="002D48A5">
      <w:pPr>
        <w:rPr>
          <w:b/>
          <w:bCs/>
          <w:rtl/>
          <w:lang w:bidi="fa-IR"/>
        </w:rPr>
      </w:pPr>
      <w:r>
        <w:rPr>
          <w:b/>
          <w:bCs/>
          <w:noProof/>
          <w:lang w:bidi="fa-IR"/>
        </w:rPr>
        <w:drawing>
          <wp:anchor distT="0" distB="0" distL="114300" distR="114300" simplePos="0" relativeHeight="251659264" behindDoc="0" locked="1" layoutInCell="1" allowOverlap="1" wp14:anchorId="277078E4" wp14:editId="3F2B2534">
            <wp:simplePos x="0" y="0"/>
            <wp:positionH relativeFrom="leftMargin">
              <wp:posOffset>906780</wp:posOffset>
            </wp:positionH>
            <wp:positionV relativeFrom="paragraph">
              <wp:posOffset>-348615</wp:posOffset>
            </wp:positionV>
            <wp:extent cx="466344" cy="4206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0" t="1096" b="37904"/>
                    <a:stretch/>
                  </pic:blipFill>
                  <pic:spPr bwMode="auto">
                    <a:xfrm>
                      <a:off x="0" y="0"/>
                      <a:ext cx="466344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1" wp14:anchorId="625A1F76" wp14:editId="65EB8B31">
            <wp:simplePos x="0" y="0"/>
            <wp:positionH relativeFrom="margin">
              <wp:posOffset>-662940</wp:posOffset>
            </wp:positionH>
            <wp:positionV relativeFrom="paragraph">
              <wp:posOffset>-356235</wp:posOffset>
            </wp:positionV>
            <wp:extent cx="411480" cy="4114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009A0" w14:textId="2666CDDD" w:rsidR="00833323" w:rsidRDefault="00833323" w:rsidP="002D48A5">
      <w:pPr>
        <w:rPr>
          <w:b/>
          <w:bCs/>
          <w:rtl/>
          <w:lang w:bidi="fa-IR"/>
        </w:rPr>
      </w:pPr>
    </w:p>
    <w:p w14:paraId="3D1E32E4" w14:textId="47F725BD" w:rsidR="00833323" w:rsidRDefault="00833323" w:rsidP="002D48A5">
      <w:pPr>
        <w:rPr>
          <w:b/>
          <w:bCs/>
          <w:rtl/>
          <w:lang w:bidi="fa-IR"/>
        </w:rPr>
      </w:pPr>
    </w:p>
    <w:p w14:paraId="4A9320A8" w14:textId="77777777" w:rsidR="00833323" w:rsidRDefault="00833323" w:rsidP="002D48A5">
      <w:pPr>
        <w:rPr>
          <w:b/>
          <w:bCs/>
          <w:rtl/>
          <w:lang w:bidi="fa-IR"/>
        </w:rPr>
      </w:pPr>
    </w:p>
    <w:p w14:paraId="09589FFB" w14:textId="77777777" w:rsidR="00833323" w:rsidRDefault="00833323" w:rsidP="002D48A5">
      <w:pPr>
        <w:rPr>
          <w:b/>
          <w:bCs/>
          <w:rtl/>
          <w:lang w:bidi="fa-IR"/>
        </w:rPr>
      </w:pPr>
    </w:p>
    <w:p w14:paraId="27FE1695" w14:textId="4D8CA022" w:rsidR="00833323" w:rsidRDefault="00833323" w:rsidP="002D48A5">
      <w:pPr>
        <w:rPr>
          <w:b/>
          <w:bCs/>
          <w:rtl/>
          <w:lang w:bidi="fa-IR"/>
        </w:rPr>
      </w:pPr>
    </w:p>
    <w:p w14:paraId="59B52705" w14:textId="77777777" w:rsidR="00833323" w:rsidRDefault="00833323" w:rsidP="002D48A5">
      <w:pPr>
        <w:rPr>
          <w:b/>
          <w:bCs/>
          <w:rtl/>
          <w:lang w:bidi="fa-IR"/>
        </w:rPr>
      </w:pPr>
    </w:p>
    <w:p w14:paraId="15A6E34E" w14:textId="77777777" w:rsidR="00833323" w:rsidRDefault="00833323" w:rsidP="002D48A5">
      <w:pPr>
        <w:rPr>
          <w:b/>
          <w:bCs/>
          <w:rtl/>
          <w:lang w:bidi="fa-IR"/>
        </w:rPr>
      </w:pPr>
    </w:p>
    <w:p w14:paraId="3E6ADDCF" w14:textId="3AE6B6C4" w:rsidR="00833323" w:rsidRDefault="00833323" w:rsidP="002D48A5">
      <w:pPr>
        <w:rPr>
          <w:b/>
          <w:bCs/>
          <w:rtl/>
          <w:lang w:bidi="fa-IR"/>
        </w:rPr>
      </w:pPr>
    </w:p>
    <w:p w14:paraId="24CC2A10" w14:textId="07E6E128" w:rsidR="00833323" w:rsidRDefault="00833323" w:rsidP="002D48A5">
      <w:pPr>
        <w:rPr>
          <w:b/>
          <w:bCs/>
          <w:rtl/>
          <w:lang w:bidi="fa-IR"/>
        </w:rPr>
      </w:pPr>
    </w:p>
    <w:p w14:paraId="477675D0" w14:textId="77777777" w:rsidR="00833323" w:rsidRDefault="00833323" w:rsidP="002D48A5">
      <w:pPr>
        <w:rPr>
          <w:b/>
          <w:bCs/>
          <w:rtl/>
          <w:lang w:bidi="fa-IR"/>
        </w:rPr>
      </w:pPr>
    </w:p>
    <w:p w14:paraId="269289C6" w14:textId="77777777" w:rsidR="00833323" w:rsidRDefault="00833323" w:rsidP="002D48A5">
      <w:pPr>
        <w:rPr>
          <w:b/>
          <w:bCs/>
          <w:rtl/>
          <w:lang w:bidi="fa-IR"/>
        </w:rPr>
      </w:pPr>
    </w:p>
    <w:p w14:paraId="5EBC4945" w14:textId="77777777" w:rsidR="00833323" w:rsidRDefault="00833323" w:rsidP="002D48A5">
      <w:pPr>
        <w:rPr>
          <w:b/>
          <w:bCs/>
          <w:rtl/>
          <w:lang w:bidi="fa-IR"/>
        </w:rPr>
      </w:pPr>
    </w:p>
    <w:p w14:paraId="7853BBD2" w14:textId="77777777" w:rsidR="00833323" w:rsidRDefault="00833323" w:rsidP="002D48A5">
      <w:pPr>
        <w:rPr>
          <w:b/>
          <w:bCs/>
          <w:rtl/>
          <w:lang w:bidi="fa-IR"/>
        </w:rPr>
      </w:pPr>
    </w:p>
    <w:p w14:paraId="3F596CBD" w14:textId="77777777" w:rsidR="00833323" w:rsidRDefault="00833323" w:rsidP="002D48A5">
      <w:pPr>
        <w:rPr>
          <w:b/>
          <w:bCs/>
          <w:rtl/>
          <w:lang w:bidi="fa-IR"/>
        </w:rPr>
      </w:pPr>
    </w:p>
    <w:p w14:paraId="64AD5577" w14:textId="77777777" w:rsidR="00833323" w:rsidRDefault="00833323" w:rsidP="002D48A5">
      <w:pPr>
        <w:rPr>
          <w:b/>
          <w:bCs/>
          <w:rtl/>
          <w:lang w:bidi="fa-IR"/>
        </w:rPr>
      </w:pPr>
    </w:p>
    <w:p w14:paraId="68B4A905" w14:textId="77777777" w:rsidR="00833323" w:rsidRDefault="00833323" w:rsidP="002D48A5">
      <w:pPr>
        <w:rPr>
          <w:b/>
          <w:bCs/>
          <w:rtl/>
          <w:lang w:bidi="fa-IR"/>
        </w:rPr>
      </w:pPr>
    </w:p>
    <w:p w14:paraId="75C50924" w14:textId="77777777" w:rsidR="00833323" w:rsidRDefault="00833323" w:rsidP="002D48A5">
      <w:pPr>
        <w:rPr>
          <w:b/>
          <w:bCs/>
          <w:rtl/>
          <w:lang w:bidi="fa-IR"/>
        </w:rPr>
      </w:pPr>
    </w:p>
    <w:p w14:paraId="22FCB299" w14:textId="77777777" w:rsidR="00833323" w:rsidRDefault="00833323" w:rsidP="002D48A5">
      <w:pPr>
        <w:rPr>
          <w:b/>
          <w:bCs/>
          <w:rtl/>
          <w:lang w:bidi="fa-IR"/>
        </w:rPr>
      </w:pPr>
    </w:p>
    <w:p w14:paraId="535C6F9F" w14:textId="77777777" w:rsidR="00833323" w:rsidRDefault="00833323" w:rsidP="002D48A5">
      <w:pPr>
        <w:rPr>
          <w:b/>
          <w:bCs/>
          <w:rtl/>
          <w:lang w:bidi="fa-IR"/>
        </w:rPr>
      </w:pPr>
    </w:p>
    <w:p w14:paraId="1C331103" w14:textId="77777777" w:rsidR="00833323" w:rsidRDefault="00833323" w:rsidP="002D48A5">
      <w:pPr>
        <w:rPr>
          <w:b/>
          <w:bCs/>
          <w:rtl/>
          <w:lang w:bidi="fa-IR"/>
        </w:rPr>
      </w:pPr>
    </w:p>
    <w:p w14:paraId="6E20694B" w14:textId="77777777" w:rsidR="00833323" w:rsidRDefault="00833323" w:rsidP="002D48A5">
      <w:pPr>
        <w:rPr>
          <w:b/>
          <w:bCs/>
          <w:rtl/>
          <w:lang w:bidi="fa-IR"/>
        </w:rPr>
      </w:pPr>
    </w:p>
    <w:p w14:paraId="6C744DD7" w14:textId="77777777" w:rsidR="00833323" w:rsidRDefault="00833323" w:rsidP="002D48A5">
      <w:pPr>
        <w:rPr>
          <w:b/>
          <w:bCs/>
          <w:rtl/>
          <w:lang w:bidi="fa-IR"/>
        </w:rPr>
      </w:pPr>
    </w:p>
    <w:p w14:paraId="44DB2B04" w14:textId="77777777" w:rsidR="00833323" w:rsidRDefault="00833323" w:rsidP="002D48A5">
      <w:pPr>
        <w:rPr>
          <w:b/>
          <w:bCs/>
          <w:rtl/>
          <w:lang w:bidi="fa-IR"/>
        </w:rPr>
      </w:pPr>
    </w:p>
    <w:p w14:paraId="270E0050" w14:textId="77777777" w:rsidR="00833323" w:rsidRDefault="00833323" w:rsidP="002D48A5">
      <w:pPr>
        <w:rPr>
          <w:b/>
          <w:bCs/>
          <w:rtl/>
          <w:lang w:bidi="fa-IR"/>
        </w:rPr>
      </w:pPr>
    </w:p>
    <w:p w14:paraId="5F2EB7F4" w14:textId="77777777" w:rsidR="00833323" w:rsidRDefault="00833323" w:rsidP="002D48A5">
      <w:pPr>
        <w:rPr>
          <w:b/>
          <w:bCs/>
          <w:rtl/>
          <w:lang w:bidi="fa-IR"/>
        </w:rPr>
      </w:pPr>
    </w:p>
    <w:p w14:paraId="1E540301" w14:textId="77777777" w:rsidR="00833323" w:rsidRDefault="00833323" w:rsidP="002D48A5">
      <w:pPr>
        <w:rPr>
          <w:b/>
          <w:bCs/>
          <w:rtl/>
          <w:lang w:bidi="fa-IR"/>
        </w:rPr>
      </w:pPr>
    </w:p>
    <w:p w14:paraId="1803FE67" w14:textId="77777777" w:rsidR="00833323" w:rsidRDefault="00833323" w:rsidP="002D48A5">
      <w:pPr>
        <w:rPr>
          <w:b/>
          <w:bCs/>
          <w:rtl/>
          <w:lang w:bidi="fa-IR"/>
        </w:rPr>
      </w:pPr>
    </w:p>
    <w:p w14:paraId="6C43825E" w14:textId="77777777" w:rsidR="00833323" w:rsidRDefault="00833323" w:rsidP="002D48A5">
      <w:pPr>
        <w:rPr>
          <w:b/>
          <w:bCs/>
          <w:rtl/>
          <w:lang w:bidi="fa-IR"/>
        </w:rPr>
      </w:pPr>
    </w:p>
    <w:p w14:paraId="74ED3EE4" w14:textId="77777777" w:rsidR="00833323" w:rsidRDefault="00833323" w:rsidP="002D48A5">
      <w:pPr>
        <w:rPr>
          <w:b/>
          <w:bCs/>
          <w:rtl/>
          <w:lang w:bidi="fa-IR"/>
        </w:rPr>
      </w:pPr>
    </w:p>
    <w:p w14:paraId="4C929CA6" w14:textId="77777777" w:rsidR="00833323" w:rsidRDefault="00833323" w:rsidP="002D48A5">
      <w:pPr>
        <w:rPr>
          <w:b/>
          <w:bCs/>
          <w:rtl/>
          <w:lang w:bidi="fa-IR"/>
        </w:rPr>
      </w:pPr>
    </w:p>
    <w:p w14:paraId="2F9074D5" w14:textId="77777777" w:rsidR="00833323" w:rsidRDefault="00833323" w:rsidP="002D48A5">
      <w:pPr>
        <w:rPr>
          <w:b/>
          <w:bCs/>
          <w:rtl/>
          <w:lang w:bidi="fa-IR"/>
        </w:rPr>
      </w:pPr>
    </w:p>
    <w:p w14:paraId="53DED1C4" w14:textId="77777777" w:rsidR="00833323" w:rsidRDefault="00833323" w:rsidP="002D48A5">
      <w:pPr>
        <w:rPr>
          <w:b/>
          <w:bCs/>
          <w:rtl/>
          <w:lang w:bidi="fa-IR"/>
        </w:rPr>
      </w:pPr>
    </w:p>
    <w:p w14:paraId="2622237F" w14:textId="77777777" w:rsidR="00833323" w:rsidRDefault="00833323" w:rsidP="002D48A5">
      <w:pPr>
        <w:rPr>
          <w:b/>
          <w:bCs/>
          <w:rtl/>
          <w:lang w:bidi="fa-IR"/>
        </w:rPr>
      </w:pPr>
    </w:p>
    <w:p w14:paraId="06B88A12" w14:textId="77777777" w:rsidR="00833323" w:rsidRDefault="00833323" w:rsidP="002D48A5">
      <w:pPr>
        <w:rPr>
          <w:b/>
          <w:bCs/>
          <w:rtl/>
          <w:lang w:bidi="fa-IR"/>
        </w:rPr>
      </w:pPr>
    </w:p>
    <w:p w14:paraId="70957A3A" w14:textId="77777777" w:rsidR="00833323" w:rsidRDefault="00833323" w:rsidP="002D48A5">
      <w:pPr>
        <w:rPr>
          <w:b/>
          <w:bCs/>
          <w:rtl/>
          <w:lang w:bidi="fa-IR"/>
        </w:rPr>
      </w:pPr>
    </w:p>
    <w:p w14:paraId="317EEAEC" w14:textId="77777777" w:rsidR="00833323" w:rsidRDefault="00833323" w:rsidP="002D48A5">
      <w:pPr>
        <w:rPr>
          <w:b/>
          <w:bCs/>
          <w:rtl/>
          <w:lang w:bidi="fa-IR"/>
        </w:rPr>
      </w:pPr>
    </w:p>
    <w:p w14:paraId="6D073048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47D41E1C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2F93FE00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5B841A11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75E8F6BC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054E6E1B" w14:textId="77777777"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14:paraId="2CE2B330" w14:textId="77777777" w:rsidR="00833323" w:rsidRDefault="00833323" w:rsidP="002D48A5">
      <w:pPr>
        <w:rPr>
          <w:b/>
          <w:bCs/>
          <w:rtl/>
          <w:lang w:bidi="fa-IR"/>
        </w:rPr>
      </w:pPr>
    </w:p>
    <w:sectPr w:rsidR="00833323" w:rsidSect="000A1F6D">
      <w:headerReference w:type="default" r:id="rId10"/>
      <w:footerReference w:type="default" r:id="rId11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CB99" w14:textId="77777777" w:rsidR="000A1F6D" w:rsidRDefault="000A1F6D">
      <w:r>
        <w:separator/>
      </w:r>
    </w:p>
  </w:endnote>
  <w:endnote w:type="continuationSeparator" w:id="0">
    <w:p w14:paraId="26E0EAEA" w14:textId="77777777" w:rsidR="000A1F6D" w:rsidRDefault="000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7312" w14:textId="77777777"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C17BBE">
          <w:rPr>
            <w:noProof/>
            <w:rtl/>
          </w:rPr>
          <w:t>2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14:paraId="050A5F1C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5F48" w14:textId="77777777" w:rsidR="000A1F6D" w:rsidRDefault="000A1F6D">
      <w:r>
        <w:separator/>
      </w:r>
    </w:p>
  </w:footnote>
  <w:footnote w:type="continuationSeparator" w:id="0">
    <w:p w14:paraId="3FAE71BA" w14:textId="77777777" w:rsidR="000A1F6D" w:rsidRDefault="000A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349C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4036">
    <w:abstractNumId w:val="1"/>
  </w:num>
  <w:num w:numId="2" w16cid:durableId="530149757">
    <w:abstractNumId w:val="3"/>
  </w:num>
  <w:num w:numId="3" w16cid:durableId="46875760">
    <w:abstractNumId w:val="4"/>
  </w:num>
  <w:num w:numId="4" w16cid:durableId="880557806">
    <w:abstractNumId w:val="5"/>
  </w:num>
  <w:num w:numId="5" w16cid:durableId="1469741813">
    <w:abstractNumId w:val="2"/>
  </w:num>
  <w:num w:numId="6" w16cid:durableId="75991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1F6D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D7571"/>
    <w:rsid w:val="001F630E"/>
    <w:rsid w:val="00200D48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B5D05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C67CC"/>
    <w:rsid w:val="003D0D1B"/>
    <w:rsid w:val="003D0F0E"/>
    <w:rsid w:val="003D2B94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774B8"/>
    <w:rsid w:val="005B0D9F"/>
    <w:rsid w:val="005C2C77"/>
    <w:rsid w:val="005D0B8F"/>
    <w:rsid w:val="005D69E6"/>
    <w:rsid w:val="005F0E0A"/>
    <w:rsid w:val="0060303D"/>
    <w:rsid w:val="0062024D"/>
    <w:rsid w:val="00650538"/>
    <w:rsid w:val="00673382"/>
    <w:rsid w:val="00685A40"/>
    <w:rsid w:val="006B2EE0"/>
    <w:rsid w:val="006D7687"/>
    <w:rsid w:val="006F34C7"/>
    <w:rsid w:val="006F60FC"/>
    <w:rsid w:val="00712119"/>
    <w:rsid w:val="00716629"/>
    <w:rsid w:val="00726556"/>
    <w:rsid w:val="00743124"/>
    <w:rsid w:val="00763BE1"/>
    <w:rsid w:val="007736A0"/>
    <w:rsid w:val="0077541F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25AA4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65E96"/>
    <w:rsid w:val="00BA6333"/>
    <w:rsid w:val="00BF25D1"/>
    <w:rsid w:val="00C17BBE"/>
    <w:rsid w:val="00C25605"/>
    <w:rsid w:val="00C52EFF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0093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32BD9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59EC8FB"/>
  <w15:docId w15:val="{21C5D703-03FB-4CFB-B8CC-E610D21E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5E44-F9F4-4FD4-9C62-3126D677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FA</cp:lastModifiedBy>
  <cp:revision>2</cp:revision>
  <cp:lastPrinted>2000-08-05T06:56:00Z</cp:lastPrinted>
  <dcterms:created xsi:type="dcterms:W3CDTF">2024-05-15T07:28:00Z</dcterms:created>
  <dcterms:modified xsi:type="dcterms:W3CDTF">2024-05-15T07:28:00Z</dcterms:modified>
</cp:coreProperties>
</file>